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9136" w14:textId="57DD0FF6" w:rsidR="00AC1A52" w:rsidRDefault="00CF29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Калимуллина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="00C33B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3BC7">
        <w:rPr>
          <w:rFonts w:ascii="Times New Roman" w:hAnsi="Times New Roman" w:cs="Times New Roman"/>
          <w:sz w:val="28"/>
          <w:szCs w:val="28"/>
        </w:rPr>
        <w:t>-  Заместитель</w:t>
      </w:r>
      <w:proofErr w:type="gramEnd"/>
      <w:r w:rsidR="00C33BC7">
        <w:rPr>
          <w:rFonts w:ascii="Times New Roman" w:hAnsi="Times New Roman" w:cs="Times New Roman"/>
          <w:sz w:val="28"/>
          <w:szCs w:val="28"/>
        </w:rPr>
        <w:t xml:space="preserve"> директора гимназии по </w:t>
      </w:r>
    </w:p>
    <w:p w14:paraId="0309A4AE" w14:textId="77777777" w:rsidR="00C33BC7" w:rsidRPr="00C33BC7" w:rsidRDefault="00C33BC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учебной  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>. Тел. 843 2687240</w:t>
      </w:r>
    </w:p>
    <w:sectPr w:rsidR="00C33BC7" w:rsidRPr="00C3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C7"/>
    <w:rsid w:val="00AC1A52"/>
    <w:rsid w:val="00C33BC7"/>
    <w:rsid w:val="00C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ACAB"/>
  <w15:docId w15:val="{300B7D2C-9FAF-470D-95FF-F7FF437A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</dc:creator>
  <cp:lastModifiedBy>139</cp:lastModifiedBy>
  <cp:revision>2</cp:revision>
  <dcterms:created xsi:type="dcterms:W3CDTF">2024-09-12T12:10:00Z</dcterms:created>
  <dcterms:modified xsi:type="dcterms:W3CDTF">2024-09-12T12:10:00Z</dcterms:modified>
</cp:coreProperties>
</file>